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654FC" w:rsidRPr="00D654FC">
        <w:rPr>
          <w:rFonts w:cs="Calibri"/>
          <w:bCs/>
          <w:iCs/>
          <w:u w:val="single"/>
        </w:rPr>
        <w:t>Świadczenie usługi kompleksowego sprzątania w obiektach oraz sprzątania terenu zewnętrznego w Narodowym Instytucie Onkologii im. Marii Skłodowskiej-Curie -Państwowym Instytucie Badawczym przy ul. W.K. Roentgena 5 i 9 oraz ul. Wawelskiej 15, 15 B</w:t>
      </w:r>
      <w:r w:rsidR="00D654FC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F4" w:rsidRDefault="00043AF4" w:rsidP="00F477F3">
      <w:pPr>
        <w:spacing w:after="0" w:line="240" w:lineRule="auto"/>
      </w:pPr>
      <w:r>
        <w:separator/>
      </w:r>
    </w:p>
  </w:endnote>
  <w:endnote w:type="continuationSeparator" w:id="0">
    <w:p w:rsidR="00043AF4" w:rsidRDefault="00043AF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E" w:rsidRDefault="00054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E" w:rsidRDefault="00054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E" w:rsidRDefault="00054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F4" w:rsidRDefault="00043AF4" w:rsidP="00F477F3">
      <w:pPr>
        <w:spacing w:after="0" w:line="240" w:lineRule="auto"/>
      </w:pPr>
      <w:r>
        <w:separator/>
      </w:r>
    </w:p>
  </w:footnote>
  <w:footnote w:type="continuationSeparator" w:id="0">
    <w:p w:rsidR="00043AF4" w:rsidRDefault="00043AF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E" w:rsidRDefault="00054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D118E">
      <w:rPr>
        <w:rFonts w:ascii="Calibri" w:hAnsi="Calibri" w:cs="Calibri"/>
      </w:rPr>
      <w:t>6</w:t>
    </w:r>
    <w:bookmarkStart w:id="0" w:name="_GoBack"/>
    <w:bookmarkEnd w:id="0"/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54FEE">
      <w:rPr>
        <w:rFonts w:ascii="Calibri" w:hAnsi="Calibri"/>
      </w:rPr>
      <w:t>PN-214</w:t>
    </w:r>
    <w:r w:rsidR="00664928">
      <w:rPr>
        <w:rFonts w:ascii="Calibri" w:hAnsi="Calibri"/>
      </w:rPr>
      <w:t>/22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E" w:rsidRDefault="00054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43AF4"/>
    <w:rsid w:val="00054FEE"/>
    <w:rsid w:val="000A4D26"/>
    <w:rsid w:val="000A7DAE"/>
    <w:rsid w:val="000B0AF2"/>
    <w:rsid w:val="000B3B6C"/>
    <w:rsid w:val="000F0EC8"/>
    <w:rsid w:val="001048E7"/>
    <w:rsid w:val="00104CB5"/>
    <w:rsid w:val="001228B3"/>
    <w:rsid w:val="00155B1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5EB4"/>
    <w:rsid w:val="00846475"/>
    <w:rsid w:val="0087172F"/>
    <w:rsid w:val="00902296"/>
    <w:rsid w:val="0091609B"/>
    <w:rsid w:val="00921B4D"/>
    <w:rsid w:val="009323BB"/>
    <w:rsid w:val="0097389A"/>
    <w:rsid w:val="009D118E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A365D"/>
    <w:rsid w:val="00BB04B8"/>
    <w:rsid w:val="00BB3641"/>
    <w:rsid w:val="00BD5FAE"/>
    <w:rsid w:val="00C07713"/>
    <w:rsid w:val="00C406C4"/>
    <w:rsid w:val="00C6429E"/>
    <w:rsid w:val="00C74E87"/>
    <w:rsid w:val="00C77055"/>
    <w:rsid w:val="00C8194E"/>
    <w:rsid w:val="00C83968"/>
    <w:rsid w:val="00C95093"/>
    <w:rsid w:val="00D23CC6"/>
    <w:rsid w:val="00D27F9B"/>
    <w:rsid w:val="00D342D7"/>
    <w:rsid w:val="00D654FC"/>
    <w:rsid w:val="00D819E9"/>
    <w:rsid w:val="00DB4E78"/>
    <w:rsid w:val="00DC39FB"/>
    <w:rsid w:val="00DD4759"/>
    <w:rsid w:val="00DE658A"/>
    <w:rsid w:val="00E3541D"/>
    <w:rsid w:val="00EF72F2"/>
    <w:rsid w:val="00F477F3"/>
    <w:rsid w:val="00F741A6"/>
    <w:rsid w:val="00FD705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F1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11</cp:revision>
  <dcterms:created xsi:type="dcterms:W3CDTF">2022-06-07T12:25:00Z</dcterms:created>
  <dcterms:modified xsi:type="dcterms:W3CDTF">2022-11-04T07:25:00Z</dcterms:modified>
</cp:coreProperties>
</file>